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186B" w14:textId="77777777" w:rsidR="007964AA" w:rsidRDefault="007964AA">
      <w:pPr>
        <w:spacing w:line="360" w:lineRule="auto"/>
        <w:jc w:val="center"/>
        <w:rPr>
          <w:rFonts w:ascii="Arial" w:hAnsi="Arial" w:cs="Arial"/>
          <w:b/>
        </w:rPr>
      </w:pPr>
    </w:p>
    <w:p w14:paraId="25ECD2FE" w14:textId="7321671F" w:rsidR="007964AA" w:rsidRDefault="00DC0328">
      <w:pPr>
        <w:spacing w:line="36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000000"/>
        </w:rPr>
        <w:t>ANEXO III - TERMO DE AUTORIZAÇÃO DE USO DE IMAGEM E DE CESS</w:t>
      </w:r>
      <w:r w:rsidR="00E97448">
        <w:rPr>
          <w:rFonts w:ascii="Arial" w:hAnsi="Arial" w:cs="Arial"/>
          <w:b/>
          <w:color w:val="000000"/>
        </w:rPr>
        <w:t>Ã</w:t>
      </w:r>
      <w:r>
        <w:rPr>
          <w:rFonts w:ascii="Arial" w:hAnsi="Arial" w:cs="Arial"/>
          <w:b/>
          <w:color w:val="000000"/>
        </w:rPr>
        <w:t>O DE DIREITO AUTORAL</w:t>
      </w:r>
    </w:p>
    <w:p w14:paraId="09672FB2" w14:textId="77777777" w:rsidR="007964AA" w:rsidRDefault="007964AA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569D75D6" w14:textId="77777777" w:rsidR="007964AA" w:rsidRDefault="00DC0328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Eu, cedente e  autorizante,______________________________________  (nome completo),_brasileiro (a), ________________ (estado civil), portador (a) da Cédula de Identidade RG n° __________________, ou de Carteira de Motorista n° _______________, ou Carteira de Identidade Profissional N° __________________,  residente e domiciliado  na ______________________, n° __________, ________________________ (cidade), São Paulo, AUTORIZO o uso de minha imagem, bem como DECLARO ter a autorização de uso de imagem de todas pessoas, constante no vídeo participante, bem como sobre os direitos autorais referentes ao vídeo, enviado à FUNDAÇÃO MEMORIAL DA AMÉRICA LATINA (FUNDAÇÃO) com o fim especifico de participar do </w:t>
      </w:r>
      <w:r>
        <w:rPr>
          <w:rFonts w:ascii="Arial" w:hAnsi="Arial" w:cs="Arial"/>
          <w:b/>
          <w:bCs/>
          <w:color w:val="000000"/>
          <w:u w:val="single"/>
        </w:rPr>
        <w:t>Festival Canta SP</w:t>
      </w:r>
      <w:r>
        <w:rPr>
          <w:rFonts w:ascii="Arial" w:hAnsi="Arial" w:cs="Arial"/>
          <w:color w:val="000000"/>
        </w:rPr>
        <w:t xml:space="preserve"> a ser realizado entre os meses de outubro a dezembro de 2020, sem qualquer ônus para a FUNDAÇÃO em caráter</w:t>
      </w:r>
      <w:r>
        <w:rPr>
          <w:rFonts w:ascii="Arial" w:hAnsi="Arial" w:cs="Arial"/>
          <w:b/>
          <w:bCs/>
          <w:color w:val="000000"/>
          <w:u w:val="single"/>
        </w:rPr>
        <w:t xml:space="preserve"> definitivo. </w:t>
      </w:r>
    </w:p>
    <w:p w14:paraId="71BE7917" w14:textId="77777777" w:rsidR="007964AA" w:rsidRDefault="007964AA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33386C34" w14:textId="77777777" w:rsidR="007964AA" w:rsidRDefault="00DC0328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A presente autorização abrangendo, o uso da minha imagem e de terceiro no vídeo acima inscrito é concedida à FUNDAÇÃO a título gratuito, abrangendo inclusive a licença a terceiros, de forma direta ou indireta, bem como inseri-la em materiais para toda e qualquer finalidade, seja para uso e publicidade, jornalístico, editorial, didático e outros que existam ou venham existir no futuro, para veiculação em território nacional e internacional, por prazo indeterminado por qualquer forma da mídia.</w:t>
      </w:r>
    </w:p>
    <w:p w14:paraId="169BE2AE" w14:textId="77777777" w:rsidR="007964AA" w:rsidRDefault="007964AA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7553F43D" w14:textId="77777777" w:rsidR="007964AA" w:rsidRDefault="00DC0328">
      <w:pPr>
        <w:spacing w:before="24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Ainda, p</w:t>
      </w:r>
      <w:r>
        <w:rPr>
          <w:rFonts w:ascii="Arial" w:hAnsi="Arial" w:cs="Arial"/>
          <w:color w:val="000000"/>
          <w:szCs w:val="22"/>
        </w:rPr>
        <w:t xml:space="preserve">elo presente termo, o </w:t>
      </w:r>
      <w:r>
        <w:rPr>
          <w:rFonts w:ascii="Arial" w:hAnsi="Arial" w:cs="Arial"/>
          <w:b/>
          <w:color w:val="000000"/>
          <w:szCs w:val="22"/>
        </w:rPr>
        <w:t xml:space="preserve">CEDENTE, </w:t>
      </w:r>
      <w:r>
        <w:rPr>
          <w:rFonts w:ascii="Arial" w:hAnsi="Arial" w:cs="Arial"/>
          <w:b/>
          <w:color w:val="000000"/>
        </w:rPr>
        <w:t xml:space="preserve">DECLARA  </w:t>
      </w:r>
      <w:r>
        <w:rPr>
          <w:rFonts w:ascii="Arial" w:hAnsi="Arial" w:cs="Arial"/>
          <w:b/>
          <w:color w:val="000000"/>
          <w:szCs w:val="22"/>
        </w:rPr>
        <w:t>ter todos os</w:t>
      </w:r>
      <w:r>
        <w:rPr>
          <w:rFonts w:ascii="Arial" w:hAnsi="Arial" w:cs="Arial"/>
          <w:b/>
          <w:color w:val="000000"/>
        </w:rPr>
        <w:t xml:space="preserve"> direito</w:t>
      </w:r>
      <w:r>
        <w:rPr>
          <w:rFonts w:ascii="Arial" w:hAnsi="Arial" w:cs="Arial"/>
          <w:b/>
          <w:color w:val="000000"/>
          <w:szCs w:val="22"/>
        </w:rPr>
        <w:t>s autorais referentes ao vídeo inscrito, e</w:t>
      </w:r>
      <w:r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Cs w:val="22"/>
        </w:rPr>
        <w:t>CEDE</w:t>
      </w:r>
      <w:r>
        <w:rPr>
          <w:rFonts w:ascii="Arial" w:hAnsi="Arial" w:cs="Arial"/>
          <w:color w:val="000000"/>
          <w:szCs w:val="22"/>
        </w:rPr>
        <w:t xml:space="preserve">, de forma </w:t>
      </w:r>
      <w:r>
        <w:rPr>
          <w:rFonts w:ascii="Arial" w:hAnsi="Arial" w:cs="Arial"/>
          <w:b/>
          <w:color w:val="000000"/>
          <w:szCs w:val="22"/>
          <w:u w:val="single"/>
        </w:rPr>
        <w:t>gratuita,</w:t>
      </w:r>
      <w:r>
        <w:rPr>
          <w:rFonts w:ascii="Arial" w:hAnsi="Arial" w:cs="Arial"/>
          <w:color w:val="000000"/>
          <w:szCs w:val="22"/>
        </w:rPr>
        <w:t xml:space="preserve"> à </w:t>
      </w:r>
      <w:r>
        <w:rPr>
          <w:rFonts w:ascii="Arial" w:hAnsi="Arial" w:cs="Arial"/>
          <w:b/>
          <w:color w:val="000000"/>
          <w:szCs w:val="22"/>
        </w:rPr>
        <w:t xml:space="preserve">FUNDAÇÃO, </w:t>
      </w:r>
      <w:r>
        <w:rPr>
          <w:rFonts w:ascii="Arial" w:hAnsi="Arial" w:cs="Arial"/>
          <w:b/>
          <w:color w:val="000000"/>
          <w:szCs w:val="22"/>
          <w:u w:val="single"/>
        </w:rPr>
        <w:t xml:space="preserve">por prazo indeterminado, </w:t>
      </w:r>
      <w:r>
        <w:rPr>
          <w:rFonts w:ascii="Arial" w:hAnsi="Arial" w:cs="Arial"/>
          <w:bCs/>
          <w:color w:val="000000"/>
          <w:szCs w:val="22"/>
        </w:rPr>
        <w:t xml:space="preserve">nos termos da Lei Federal </w:t>
      </w:r>
      <w:r>
        <w:rPr>
          <w:rFonts w:ascii="Arial" w:hAnsi="Arial" w:cs="Arial"/>
          <w:bCs/>
          <w:color w:val="000000"/>
          <w:u w:val="single"/>
        </w:rPr>
        <w:t>Nº 9.610, de 19 de Fevereiro de 1998,</w:t>
      </w:r>
      <w:r>
        <w:rPr>
          <w:rFonts w:ascii="Arial" w:hAnsi="Arial" w:cs="Arial"/>
          <w:color w:val="000000"/>
          <w:szCs w:val="22"/>
        </w:rPr>
        <w:t xml:space="preserve"> os direitos autorais </w:t>
      </w:r>
      <w:r>
        <w:rPr>
          <w:rFonts w:ascii="Arial" w:hAnsi="Arial" w:cs="Arial"/>
          <w:b/>
          <w:color w:val="000000"/>
          <w:szCs w:val="22"/>
          <w:u w:val="single"/>
        </w:rPr>
        <w:t xml:space="preserve"> sem exclusividade  </w:t>
      </w:r>
      <w:r>
        <w:rPr>
          <w:rFonts w:ascii="Arial" w:hAnsi="Arial" w:cs="Arial"/>
          <w:color w:val="000000"/>
          <w:szCs w:val="22"/>
        </w:rPr>
        <w:t xml:space="preserve">relativos ao vídeo inscrito,  objetivando, </w:t>
      </w:r>
      <w:r>
        <w:rPr>
          <w:rFonts w:ascii="Arial" w:hAnsi="Arial" w:cs="Arial"/>
          <w:color w:val="000000"/>
        </w:rPr>
        <w:t>seja no Brasil ou internacionalmente,</w:t>
      </w:r>
      <w:r>
        <w:rPr>
          <w:rFonts w:ascii="Arial" w:hAnsi="Arial" w:cs="Arial"/>
          <w:color w:val="000000"/>
          <w:szCs w:val="22"/>
        </w:rPr>
        <w:t xml:space="preserve"> a sua publicação e  divulgação pela </w:t>
      </w:r>
      <w:r>
        <w:rPr>
          <w:rFonts w:ascii="Arial" w:hAnsi="Arial" w:cs="Arial"/>
          <w:b/>
          <w:color w:val="000000"/>
          <w:szCs w:val="22"/>
        </w:rPr>
        <w:t>FUNDAÇÃO</w:t>
      </w:r>
      <w:r>
        <w:rPr>
          <w:rFonts w:ascii="Arial" w:hAnsi="Arial" w:cs="Arial"/>
          <w:color w:val="000000"/>
          <w:szCs w:val="22"/>
        </w:rPr>
        <w:t xml:space="preserve">, por meio de obras videográfica, ou </w:t>
      </w:r>
      <w:r>
        <w:rPr>
          <w:rFonts w:ascii="Arial" w:hAnsi="Arial" w:cs="Arial"/>
          <w:color w:val="000000"/>
          <w:szCs w:val="22"/>
        </w:rPr>
        <w:lastRenderedPageBreak/>
        <w:t>ainda publicação, divulgação por mídias sociais, em todas as formas existentes e que venha a existir.</w:t>
      </w:r>
    </w:p>
    <w:p w14:paraId="30CDCFDB" w14:textId="77777777" w:rsidR="007964AA" w:rsidRDefault="007964AA">
      <w:pPr>
        <w:spacing w:before="240" w:line="360" w:lineRule="auto"/>
        <w:jc w:val="both"/>
        <w:rPr>
          <w:rFonts w:ascii="Arial" w:hAnsi="Arial" w:cs="Arial"/>
          <w:color w:val="FF0000"/>
        </w:rPr>
      </w:pPr>
    </w:p>
    <w:p w14:paraId="62ABDC99" w14:textId="77777777" w:rsidR="007964AA" w:rsidRDefault="00DC0328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Por esta ser a expressão da minha vontade, declaro que autorizo o uso acima descrito, sem que nada haja a ser reclamado a título de direitos conexos à imagem e aos direitos autorais ora autorizada ou qualquer outro, e assino a presente autorização. </w:t>
      </w:r>
    </w:p>
    <w:p w14:paraId="763AC3D4" w14:textId="77777777" w:rsidR="007964AA" w:rsidRDefault="007964AA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47778B95" w14:textId="77777777" w:rsidR="007964AA" w:rsidRDefault="00DC0328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Local e data:__________________, ____ de ____ de ____2020</w:t>
      </w:r>
    </w:p>
    <w:p w14:paraId="5032BECD" w14:textId="77777777" w:rsidR="007964AA" w:rsidRDefault="007964AA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45CE98FC" w14:textId="77777777" w:rsidR="007964AA" w:rsidRDefault="00DC0328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Assinatura:_______________________</w:t>
      </w:r>
    </w:p>
    <w:p w14:paraId="21CFE593" w14:textId="77777777" w:rsidR="007964AA" w:rsidRDefault="007964AA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3FA6ECB4" w14:textId="77777777" w:rsidR="007964AA" w:rsidRDefault="007964AA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01D386FE" w14:textId="77777777" w:rsidR="007964AA" w:rsidRDefault="007964AA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2AEE6A55" w14:textId="77777777" w:rsidR="007964AA" w:rsidRDefault="007964AA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1772113B" w14:textId="77777777" w:rsidR="007964AA" w:rsidRDefault="007964AA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0E0BC074" w14:textId="77777777" w:rsidR="007964AA" w:rsidRDefault="007964AA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73E2E892" w14:textId="77777777" w:rsidR="007964AA" w:rsidRDefault="007964AA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63011F59" w14:textId="77777777" w:rsidR="007964AA" w:rsidRDefault="007964AA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3D1C9257" w14:textId="77777777" w:rsidR="007964AA" w:rsidRDefault="007964AA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0C26FADC" w14:textId="77777777" w:rsidR="007964AA" w:rsidRDefault="007964AA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4E7288F0" w14:textId="77777777" w:rsidR="007964AA" w:rsidRDefault="007964AA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1AFC2FD0" w14:textId="77777777" w:rsidR="007964AA" w:rsidRDefault="007964AA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57C3031F" w14:textId="77777777" w:rsidR="007964AA" w:rsidRDefault="007964AA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6F5B9DD1" w14:textId="77777777" w:rsidR="007964AA" w:rsidRDefault="007964AA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28C247CC" w14:textId="77777777" w:rsidR="007964AA" w:rsidRDefault="007964AA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4049341A" w14:textId="77777777" w:rsidR="007964AA" w:rsidRDefault="007964AA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53609EDD" w14:textId="77777777" w:rsidR="007964AA" w:rsidRDefault="007964AA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3CBB60D2" w14:textId="77777777" w:rsidR="007964AA" w:rsidRDefault="007964AA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7B7E3EA3" w14:textId="77777777" w:rsidR="007964AA" w:rsidRDefault="007964AA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3535F810" w14:textId="77777777" w:rsidR="007964AA" w:rsidRDefault="007964AA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727A5999" w14:textId="77777777" w:rsidR="007964AA" w:rsidRDefault="007964AA">
      <w:pPr>
        <w:spacing w:line="360" w:lineRule="auto"/>
        <w:jc w:val="both"/>
        <w:rPr>
          <w:rFonts w:ascii="Arial" w:hAnsi="Arial" w:cs="Arial"/>
          <w:color w:val="FF0000"/>
        </w:rPr>
      </w:pPr>
    </w:p>
    <w:sectPr w:rsidR="007964AA">
      <w:headerReference w:type="default" r:id="rId8"/>
      <w:footerReference w:type="default" r:id="rId9"/>
      <w:pgSz w:w="11906" w:h="16838"/>
      <w:pgMar w:top="2127" w:right="1622" w:bottom="777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3FE5A" w14:textId="77777777" w:rsidR="00B842E1" w:rsidRDefault="00B842E1">
      <w:r>
        <w:separator/>
      </w:r>
    </w:p>
  </w:endnote>
  <w:endnote w:type="continuationSeparator" w:id="0">
    <w:p w14:paraId="0A7F3535" w14:textId="77777777" w:rsidR="00B842E1" w:rsidRDefault="00B8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F5396" w14:textId="77777777" w:rsidR="007964AA" w:rsidRDefault="00DC0328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6" behindDoc="1" locked="0" layoutInCell="1" allowOverlap="1" wp14:anchorId="5276CBA7" wp14:editId="326F951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1280" cy="3498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64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DB781DF" w14:textId="77777777" w:rsidR="007964AA" w:rsidRDefault="00DC032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FE4CCC">
                            <w:rPr>
                              <w:rStyle w:val="Nmerodepgina"/>
                              <w:noProof/>
                            </w:rPr>
                            <w:t>15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276CBA7" id="Quadro1" o:spid="_x0000_s1026" style="position:absolute;margin-left:-44.8pt;margin-top:.05pt;width:6.4pt;height:27.55pt;z-index:-50331646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" filled="f" stroked="f">
              <v:textbox style="mso-fit-shape-to-text:t" inset="0,0,0,0">
                <w:txbxContent>
                  <w:p w14:paraId="7DB781DF" w14:textId="77777777" w:rsidR="007964AA" w:rsidRDefault="00DC0328">
                    <w:pPr>
                      <w:pStyle w:val="Rodap"/>
                    </w:pPr>
                    <w:r>
                      <w:rPr>
                        <w:rStyle w:val="Nmerodepgina"/>
                        <w:color w:val="000000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FE4CCC">
                      <w:rPr>
                        <w:rStyle w:val="Nmerodepgina"/>
                        <w:noProof/>
                      </w:rPr>
                      <w:t>15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41373" w14:textId="77777777" w:rsidR="00B842E1" w:rsidRDefault="00B842E1">
      <w:r>
        <w:separator/>
      </w:r>
    </w:p>
  </w:footnote>
  <w:footnote w:type="continuationSeparator" w:id="0">
    <w:p w14:paraId="21F0DE87" w14:textId="77777777" w:rsidR="00B842E1" w:rsidRDefault="00B8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3E3EE" w14:textId="77777777" w:rsidR="007964AA" w:rsidRDefault="00DC0328">
    <w:pPr>
      <w:pStyle w:val="Cabealho"/>
      <w:jc w:val="center"/>
    </w:pPr>
    <w:r>
      <w:rPr>
        <w:noProof/>
      </w:rPr>
      <w:drawing>
        <wp:inline distT="0" distB="0" distL="0" distR="0" wp14:anchorId="11FDF773" wp14:editId="570AC00E">
          <wp:extent cx="1296035" cy="954405"/>
          <wp:effectExtent l="0" t="0" r="0" b="0"/>
          <wp:docPr id="1" name="Imagem 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95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F7F94"/>
    <w:multiLevelType w:val="multilevel"/>
    <w:tmpl w:val="31AACF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A3794E"/>
    <w:multiLevelType w:val="multilevel"/>
    <w:tmpl w:val="08AAE3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77587"/>
    <w:multiLevelType w:val="multilevel"/>
    <w:tmpl w:val="27509002"/>
    <w:lvl w:ilvl="0">
      <w:start w:val="7"/>
      <w:numFmt w:val="decimal"/>
      <w:lvlText w:val="%1."/>
      <w:lvlJc w:val="left"/>
      <w:pPr>
        <w:ind w:left="585" w:hanging="585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40442D41"/>
    <w:multiLevelType w:val="multilevel"/>
    <w:tmpl w:val="B42474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8680C"/>
    <w:multiLevelType w:val="multilevel"/>
    <w:tmpl w:val="BE66E9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95E25"/>
    <w:multiLevelType w:val="multilevel"/>
    <w:tmpl w:val="D806F9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B2301"/>
    <w:multiLevelType w:val="multilevel"/>
    <w:tmpl w:val="22DEFB1A"/>
    <w:lvl w:ilvl="0">
      <w:start w:val="8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14DAD"/>
    <w:multiLevelType w:val="multilevel"/>
    <w:tmpl w:val="5FE41D6A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E36CE"/>
    <w:multiLevelType w:val="multilevel"/>
    <w:tmpl w:val="9A24CE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4AA"/>
    <w:rsid w:val="00063BF1"/>
    <w:rsid w:val="001F348E"/>
    <w:rsid w:val="0020203C"/>
    <w:rsid w:val="00223867"/>
    <w:rsid w:val="002B0B90"/>
    <w:rsid w:val="00704903"/>
    <w:rsid w:val="007964AA"/>
    <w:rsid w:val="009E2C2F"/>
    <w:rsid w:val="00B71202"/>
    <w:rsid w:val="00B842E1"/>
    <w:rsid w:val="00DB1089"/>
    <w:rsid w:val="00DC0328"/>
    <w:rsid w:val="00DC36CF"/>
    <w:rsid w:val="00E97448"/>
    <w:rsid w:val="00F714E2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9825"/>
  <w15:docId w15:val="{94815BE3-7251-4630-A520-9D61655B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774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381AD4"/>
  </w:style>
  <w:style w:type="character" w:styleId="nfase">
    <w:name w:val="Emphasis"/>
    <w:qFormat/>
    <w:rsid w:val="00676193"/>
    <w:rPr>
      <w:i/>
      <w:iCs/>
    </w:rPr>
  </w:style>
  <w:style w:type="character" w:styleId="Forte">
    <w:name w:val="Strong"/>
    <w:qFormat/>
    <w:rsid w:val="00CD357D"/>
    <w:rPr>
      <w:b/>
      <w:bCs/>
    </w:rPr>
  </w:style>
  <w:style w:type="character" w:customStyle="1" w:styleId="LinkdaInternet">
    <w:name w:val="Link da Internet"/>
    <w:rsid w:val="006A475D"/>
    <w:rPr>
      <w:color w:val="0000FF"/>
      <w:u w:val="single"/>
    </w:rPr>
  </w:style>
  <w:style w:type="character" w:customStyle="1" w:styleId="CorpodetextoChar">
    <w:name w:val="Corpo de texto Char"/>
    <w:link w:val="Corpodetexto"/>
    <w:qFormat/>
    <w:rsid w:val="00573B26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C50C25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75A"/>
    <w:rPr>
      <w:sz w:val="24"/>
      <w:szCs w:val="24"/>
    </w:rPr>
  </w:style>
  <w:style w:type="character" w:customStyle="1" w:styleId="PGE-Alteraesdestacadas">
    <w:name w:val="PGE - Alterações destacadas"/>
    <w:basedOn w:val="Fontepargpadro"/>
    <w:uiPriority w:val="1"/>
    <w:qFormat/>
    <w:rsid w:val="00DE3A03"/>
    <w:rPr>
      <w:rFonts w:ascii="Arial" w:hAnsi="Arial"/>
      <w:b/>
      <w:color w:val="000000" w:themeColor="text1"/>
      <w:sz w:val="22"/>
      <w:u w:val="single"/>
    </w:rPr>
  </w:style>
  <w:style w:type="character" w:customStyle="1" w:styleId="Ttulo2Char">
    <w:name w:val="Título 2 Char"/>
    <w:basedOn w:val="Fontepargpadro"/>
    <w:link w:val="Ttulo2"/>
    <w:semiHidden/>
    <w:qFormat/>
    <w:rsid w:val="00A77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basedOn w:val="Normal"/>
    <w:qFormat/>
    <w:pPr>
      <w:jc w:val="both"/>
    </w:pPr>
    <w:rPr>
      <w:sz w:val="26"/>
    </w:rPr>
  </w:style>
  <w:style w:type="paragraph" w:styleId="Textodebalo">
    <w:name w:val="Balloon Text"/>
    <w:basedOn w:val="Normal"/>
    <w:semiHidden/>
    <w:qFormat/>
    <w:rsid w:val="009C0F91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rsid w:val="00381AD4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381AD4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qFormat/>
    <w:rsid w:val="00676193"/>
    <w:pPr>
      <w:spacing w:beforeAutospacing="1" w:afterAutospacing="1"/>
    </w:pPr>
  </w:style>
  <w:style w:type="paragraph" w:styleId="Textoembloco">
    <w:name w:val="Block Text"/>
    <w:basedOn w:val="Normal"/>
    <w:qFormat/>
    <w:rsid w:val="00CF5276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2F45D3"/>
    <w:pPr>
      <w:ind w:left="720"/>
      <w:contextualSpacing/>
    </w:pPr>
  </w:style>
  <w:style w:type="paragraph" w:styleId="SemEspaamento">
    <w:name w:val="No Spacing"/>
    <w:uiPriority w:val="1"/>
    <w:qFormat/>
    <w:rsid w:val="00680452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8575A"/>
    <w:pPr>
      <w:spacing w:after="120"/>
      <w:ind w:left="283"/>
    </w:pPr>
  </w:style>
  <w:style w:type="paragraph" w:customStyle="1" w:styleId="Contedodoquadro">
    <w:name w:val="Conteúdo do quadro"/>
    <w:basedOn w:val="Normal"/>
    <w:qFormat/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paragraph" w:styleId="Subttulo">
    <w:name w:val="Subtitle"/>
    <w:basedOn w:val="Ttulo"/>
    <w:next w:val="Corpodetexto"/>
    <w:qFormat/>
    <w:pPr>
      <w:spacing w:before="60"/>
      <w:jc w:val="center"/>
    </w:pPr>
    <w:rPr>
      <w:sz w:val="36"/>
      <w:szCs w:val="36"/>
    </w:rPr>
  </w:style>
  <w:style w:type="table" w:styleId="Tabelacomgrade">
    <w:name w:val="Table Grid"/>
    <w:basedOn w:val="Tabelanormal"/>
    <w:rsid w:val="00894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F2B0-49FA-4EA0-AE8D-C147607A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memorial da américa latina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Latarini Ginezi</dc:creator>
  <cp:lastModifiedBy>Rafael Richard Bezerra</cp:lastModifiedBy>
  <cp:revision>5</cp:revision>
  <cp:lastPrinted>2019-09-23T14:41:00Z</cp:lastPrinted>
  <dcterms:created xsi:type="dcterms:W3CDTF">2020-10-02T14:44:00Z</dcterms:created>
  <dcterms:modified xsi:type="dcterms:W3CDTF">2020-10-02T18:35:00Z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memorial da américa latina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